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40A1" w:rsidRDefault="0011548B">
      <w:pPr>
        <w:pStyle w:val="P68B1DB1-GvdeMetni1"/>
        <w:ind w:left="113" w:right="-15"/>
      </w:pPr>
      <w:r>
        <w:rPr>
          <w:noProof/>
        </w:rPr>
        <w:drawing>
          <wp:inline distT="0" distB="0" distL="0" distR="0">
            <wp:extent cx="5711509" cy="84782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5711509" cy="847820"/>
                    </a:xfrm>
                    <a:prstGeom prst="rect">
                      <a:avLst/>
                    </a:prstGeom>
                  </pic:spPr>
                </pic:pic>
              </a:graphicData>
            </a:graphic>
          </wp:inline>
        </w:drawing>
      </w:r>
    </w:p>
    <w:p w:rsidR="00EF40A1" w:rsidRDefault="00EF40A1">
      <w:pPr>
        <w:pStyle w:val="GvdeMetni"/>
        <w:rPr>
          <w:sz w:val="20"/>
        </w:rPr>
      </w:pPr>
    </w:p>
    <w:p w:rsidR="00EF40A1" w:rsidRDefault="00EF40A1">
      <w:pPr>
        <w:pStyle w:val="GvdeMetni"/>
        <w:rPr>
          <w:sz w:val="20"/>
        </w:rPr>
      </w:pPr>
    </w:p>
    <w:p w:rsidR="00EF40A1" w:rsidRDefault="00EF40A1">
      <w:pPr>
        <w:pStyle w:val="GvdeMetni"/>
        <w:rPr>
          <w:sz w:val="20"/>
        </w:rPr>
      </w:pPr>
    </w:p>
    <w:p w:rsidR="00EF40A1" w:rsidRDefault="00EF40A1">
      <w:pPr>
        <w:pStyle w:val="GvdeMetni"/>
        <w:spacing w:before="10"/>
        <w:rPr>
          <w:sz w:val="19"/>
        </w:rPr>
      </w:pPr>
    </w:p>
    <w:p w:rsidR="00EF40A1" w:rsidRDefault="0011548B">
      <w:pPr>
        <w:pStyle w:val="GvdeMetni"/>
        <w:spacing w:before="89"/>
        <w:ind w:right="117"/>
        <w:jc w:val="right"/>
      </w:pPr>
      <w:r>
        <w:t>Tarih: 12 Şubat 2024</w:t>
      </w:r>
    </w:p>
    <w:p w:rsidR="00EF40A1" w:rsidRDefault="00EF40A1">
      <w:pPr>
        <w:pStyle w:val="GvdeMetni"/>
        <w:rPr>
          <w:sz w:val="20"/>
        </w:rPr>
      </w:pPr>
    </w:p>
    <w:p w:rsidR="00EF40A1" w:rsidRDefault="00EF40A1">
      <w:pPr>
        <w:pStyle w:val="GvdeMetni"/>
        <w:rPr>
          <w:sz w:val="20"/>
        </w:rPr>
      </w:pPr>
    </w:p>
    <w:p w:rsidR="00EF40A1" w:rsidRDefault="00EF40A1">
      <w:pPr>
        <w:pStyle w:val="GvdeMetni"/>
        <w:spacing w:before="9"/>
        <w:rPr>
          <w:sz w:val="20"/>
        </w:rPr>
      </w:pPr>
    </w:p>
    <w:p w:rsidR="00EF40A1" w:rsidRDefault="0011548B">
      <w:pPr>
        <w:pStyle w:val="GvdeMetni"/>
        <w:spacing w:before="89"/>
        <w:ind w:left="113"/>
        <w:jc w:val="both"/>
      </w:pPr>
      <w:r>
        <w:t>İlgili makama:</w:t>
      </w:r>
    </w:p>
    <w:p w:rsidR="00EF40A1" w:rsidRDefault="00EF40A1">
      <w:pPr>
        <w:pStyle w:val="GvdeMetni"/>
        <w:rPr>
          <w:sz w:val="28"/>
        </w:rPr>
      </w:pPr>
    </w:p>
    <w:p w:rsidR="00EF40A1" w:rsidRDefault="00EF40A1">
      <w:pPr>
        <w:pStyle w:val="GvdeMetni"/>
        <w:spacing w:before="4"/>
        <w:rPr>
          <w:sz w:val="40"/>
        </w:rPr>
      </w:pPr>
    </w:p>
    <w:p w:rsidR="00EF40A1" w:rsidRDefault="0011548B">
      <w:pPr>
        <w:pStyle w:val="GvdeMetni"/>
        <w:spacing w:line="276" w:lineRule="auto"/>
        <w:ind w:left="113" w:right="119"/>
        <w:jc w:val="both"/>
      </w:pPr>
      <w:r>
        <w:t>Kongrenin en büyük ikinci siyasi grubu olan Avrupa Konseyi Kongresi Sosyalist Gru</w:t>
      </w:r>
      <w:r w:rsidR="0026043A">
        <w:t>bu</w:t>
      </w:r>
      <w:r>
        <w:t xml:space="preserve"> Başkanı ve </w:t>
      </w:r>
      <w:r w:rsidR="0026043A">
        <w:t xml:space="preserve">Türkiye'de </w:t>
      </w:r>
      <w:r>
        <w:t xml:space="preserve">Avrupa Yerel Yönetimler Özerklik Şartı'nın uygulanmasının izlenmesi için görev alan yerel demokrasi </w:t>
      </w:r>
      <w:proofErr w:type="gramStart"/>
      <w:r>
        <w:t>raportörü</w:t>
      </w:r>
      <w:proofErr w:type="gramEnd"/>
      <w:r>
        <w:t xml:space="preserve"> olarak, Türkiye'de mümkün olan en </w:t>
      </w:r>
      <w:r w:rsidR="0026043A">
        <w:t>başarılı</w:t>
      </w:r>
      <w:r>
        <w:t xml:space="preserve"> demokratikleşmeyi sağlamak için </w:t>
      </w:r>
      <w:r w:rsidR="0026043A">
        <w:t xml:space="preserve">çalışan herkese </w:t>
      </w:r>
      <w:r>
        <w:t xml:space="preserve">sarsılmaz ve </w:t>
      </w:r>
      <w:r w:rsidR="0026043A">
        <w:t>daimi</w:t>
      </w:r>
      <w:r>
        <w:t xml:space="preserve"> desteğimi ifade etmek için yazmaktayım. İnsan hakları ve temel özgürlüklerin korunması (ifade özgürlüğü, toplanma özgürlüğü, </w:t>
      </w:r>
      <w:r w:rsidR="00074CA1">
        <w:t>haber alma özgürlüğü</w:t>
      </w:r>
      <w:r>
        <w:t xml:space="preserve"> vb.) ve hukukun </w:t>
      </w:r>
      <w:r w:rsidR="00074CA1">
        <w:t xml:space="preserve">üstünlüğünün </w:t>
      </w:r>
      <w:r>
        <w:t>koşulsuz uygulanması için gerekli tüm önlemlerin hayata geçirilmesi konusunda demokratik st</w:t>
      </w:r>
      <w:r w:rsidR="00074CA1">
        <w:t>andartlar ile Avrupa normlarını yılmadan</w:t>
      </w:r>
      <w:r>
        <w:t xml:space="preserve"> gerçekleştirmeye çalışan</w:t>
      </w:r>
      <w:r w:rsidR="00074CA1">
        <w:t xml:space="preserve"> kişilerin, ülkelerini ileriye taşıdıklarından dolayı</w:t>
      </w:r>
      <w:bookmarkStart w:id="0" w:name="_GoBack"/>
      <w:bookmarkEnd w:id="0"/>
      <w:r>
        <w:t xml:space="preserve"> desteklenmesi gerektiğine inanıyorum. </w:t>
      </w:r>
    </w:p>
    <w:p w:rsidR="00EF40A1" w:rsidRDefault="0011548B">
      <w:pPr>
        <w:pStyle w:val="GvdeMetni"/>
        <w:spacing w:before="203" w:line="276" w:lineRule="auto"/>
        <w:ind w:left="113" w:right="119"/>
        <w:jc w:val="both"/>
      </w:pPr>
      <w:r>
        <w:t xml:space="preserve">Uzun yıllardır Türkiye </w:t>
      </w:r>
      <w:proofErr w:type="gramStart"/>
      <w:r>
        <w:t>raportörü</w:t>
      </w:r>
      <w:proofErr w:type="gramEnd"/>
      <w:r>
        <w:t xml:space="preserve"> olarak</w:t>
      </w:r>
      <w:r w:rsidR="00F34107">
        <w:t>,</w:t>
      </w:r>
      <w:r>
        <w:t xml:space="preserve"> </w:t>
      </w:r>
      <w:r w:rsidR="00F34107">
        <w:t xml:space="preserve">bazılarının doğru yönde olduğuna inandığım, </w:t>
      </w:r>
      <w:r>
        <w:t xml:space="preserve">ülkedeki son gelişmeleri gözlemliyorum. Birçok ülkede olduğu gibi, oldukça </w:t>
      </w:r>
      <w:proofErr w:type="spellStart"/>
      <w:r w:rsidR="00F34107">
        <w:t>talepkar</w:t>
      </w:r>
      <w:proofErr w:type="spellEnd"/>
      <w:r>
        <w:t xml:space="preserve"> </w:t>
      </w:r>
      <w:r w:rsidR="00F34107">
        <w:t xml:space="preserve">belirli Avrupa standartları doğrultusunda </w:t>
      </w:r>
      <w:r>
        <w:t xml:space="preserve">yüksek bir demokrasi düzeyine ulaşmamız bazen uzun </w:t>
      </w:r>
      <w:r w:rsidR="00F34107">
        <w:t>zaman</w:t>
      </w:r>
      <w:r>
        <w:t xml:space="preserve"> alabilir.</w:t>
      </w:r>
    </w:p>
    <w:p w:rsidR="00EF40A1" w:rsidRDefault="0011548B">
      <w:pPr>
        <w:pStyle w:val="GvdeMetni"/>
        <w:spacing w:before="198" w:line="276" w:lineRule="auto"/>
        <w:ind w:left="113" w:right="117"/>
        <w:jc w:val="both"/>
      </w:pPr>
      <w:r>
        <w:t xml:space="preserve">Bu bakımdan Türkiye'de bu yönde büyük </w:t>
      </w:r>
      <w:r w:rsidR="00352A0F">
        <w:t xml:space="preserve">bir </w:t>
      </w:r>
      <w:r>
        <w:t xml:space="preserve">çaba sarf eden gerçek bir muhalefetin varlığı </w:t>
      </w:r>
      <w:r w:rsidR="00352A0F">
        <w:t>umut verici olmaktan da ötedir</w:t>
      </w:r>
      <w:r>
        <w:t xml:space="preserve">. Sayın Tunç </w:t>
      </w:r>
      <w:proofErr w:type="spellStart"/>
      <w:r>
        <w:t>SOYER'in</w:t>
      </w:r>
      <w:proofErr w:type="spellEnd"/>
      <w:r>
        <w:t xml:space="preserve"> birçok siyasi </w:t>
      </w:r>
      <w:r w:rsidR="003041A7">
        <w:t>vasfına ek olarak</w:t>
      </w:r>
      <w:r>
        <w:t xml:space="preserve"> Avrupa Konseyi Kongresi'ndeki en önemli ikinci siyasi göreve atanmasında </w:t>
      </w:r>
      <w:r w:rsidR="003041A7">
        <w:t>işte tam da bu yüzden ısrarcı oldum</w:t>
      </w:r>
      <w:r>
        <w:t>.</w:t>
      </w:r>
    </w:p>
    <w:p w:rsidR="00EF40A1" w:rsidRDefault="0011548B">
      <w:pPr>
        <w:pStyle w:val="GvdeMetni"/>
        <w:spacing w:before="202" w:line="276" w:lineRule="auto"/>
        <w:ind w:left="113" w:right="117"/>
        <w:jc w:val="both"/>
      </w:pPr>
      <w:r>
        <w:t xml:space="preserve">Avrupa Konseyi'nin en büyük üye devletlerinden biri olan Türkiye'nin, Kongre'deki </w:t>
      </w:r>
      <w:r w:rsidR="002359D6">
        <w:t>mevcudiyeti</w:t>
      </w:r>
      <w:r>
        <w:t xml:space="preserve"> ile orantılı olarak görünür bir yere sahip olmasının, </w:t>
      </w:r>
      <w:r w:rsidR="002359D6">
        <w:t>sesini duyurabilmesinin</w:t>
      </w:r>
      <w:r>
        <w:t xml:space="preserve"> ve Kongre'nin işleyişine </w:t>
      </w:r>
      <w:r w:rsidR="002359D6">
        <w:t>etkide ve</w:t>
      </w:r>
      <w:r>
        <w:t xml:space="preserve"> katkıda bulunabilmesinin önemli olduğuna inanıyorum.</w:t>
      </w:r>
    </w:p>
    <w:p w:rsidR="009918F4" w:rsidRDefault="009918F4">
      <w:pPr>
        <w:pStyle w:val="GvdeMetni"/>
        <w:spacing w:before="202" w:line="276" w:lineRule="auto"/>
        <w:ind w:left="113" w:right="117"/>
        <w:jc w:val="both"/>
      </w:pPr>
    </w:p>
    <w:p w:rsidR="009918F4" w:rsidRDefault="002359D6" w:rsidP="00706AB7">
      <w:pPr>
        <w:pStyle w:val="GvdeMetni"/>
        <w:spacing w:before="59" w:line="278" w:lineRule="auto"/>
        <w:ind w:left="113" w:right="126"/>
        <w:jc w:val="both"/>
      </w:pPr>
      <w:r>
        <w:t xml:space="preserve">Fikrimce, Tunç </w:t>
      </w:r>
      <w:proofErr w:type="spellStart"/>
      <w:r>
        <w:t>SOYER'in</w:t>
      </w:r>
      <w:proofErr w:type="spellEnd"/>
      <w:r>
        <w:t xml:space="preserve"> Avrupa Konseyi Kongresi Bölgeler Meclisi Başkanlığına uygun görülmesi</w:t>
      </w:r>
      <w:r w:rsidR="0011548B">
        <w:t xml:space="preserve"> ve ardından </w:t>
      </w:r>
      <w:r>
        <w:t>seçilmesi</w:t>
      </w:r>
      <w:r w:rsidR="000433C3">
        <w:t>,</w:t>
      </w:r>
      <w:r>
        <w:t xml:space="preserve"> </w:t>
      </w:r>
      <w:r w:rsidR="0011548B">
        <w:t xml:space="preserve">ülkeniz </w:t>
      </w:r>
      <w:r w:rsidR="000433C3">
        <w:t xml:space="preserve">Türkiye </w:t>
      </w:r>
      <w:r w:rsidR="0011548B">
        <w:t>için açık bir siyasi işaret</w:t>
      </w:r>
      <w:r>
        <w:t>ti</w:t>
      </w:r>
      <w:r w:rsidR="0011548B">
        <w:t>. Uluslararası bir siyasi organ</w:t>
      </w:r>
      <w:r w:rsidR="00706AB7">
        <w:t>d</w:t>
      </w:r>
      <w:r w:rsidR="0011548B">
        <w:t xml:space="preserve">a yapılan bu </w:t>
      </w:r>
      <w:r w:rsidR="00706AB7">
        <w:t>seçim</w:t>
      </w:r>
      <w:r w:rsidR="0011548B">
        <w:t xml:space="preserve">, Sayın </w:t>
      </w:r>
      <w:proofErr w:type="spellStart"/>
      <w:r w:rsidR="0011548B">
        <w:t>S</w:t>
      </w:r>
      <w:r w:rsidR="00706AB7">
        <w:t>OYER</w:t>
      </w:r>
      <w:r w:rsidR="0011548B">
        <w:t>'e</w:t>
      </w:r>
      <w:proofErr w:type="spellEnd"/>
      <w:r w:rsidR="0011548B">
        <w:t xml:space="preserve"> harekete geçme, kendini ifade etme ve </w:t>
      </w:r>
      <w:r w:rsidR="00706AB7" w:rsidRPr="00706AB7">
        <w:t>Avrupa standartlarını ülkesindeki koşullara uyarlamak ve uygun şekilde uygulanmalarını sağlamak için yerel düzeyde çalışma fırsatı vermektedir.</w:t>
      </w:r>
    </w:p>
    <w:p w:rsidR="000433C3" w:rsidRDefault="000433C3" w:rsidP="00706AB7">
      <w:pPr>
        <w:pStyle w:val="GvdeMetni"/>
        <w:spacing w:before="59" w:line="278" w:lineRule="auto"/>
        <w:ind w:left="113" w:right="126"/>
        <w:jc w:val="both"/>
        <w:rPr>
          <w:sz w:val="20"/>
        </w:rPr>
      </w:pPr>
      <w:r>
        <w:rPr>
          <w:noProof/>
        </w:rPr>
        <w:drawing>
          <wp:inline distT="0" distB="0" distL="0" distR="0" wp14:anchorId="34CBFDBF" wp14:editId="10D250C5">
            <wp:extent cx="5810250" cy="574675"/>
            <wp:effectExtent l="0" t="0" r="0"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810250" cy="574675"/>
                    </a:xfrm>
                    <a:prstGeom prst="rect">
                      <a:avLst/>
                    </a:prstGeom>
                  </pic:spPr>
                </pic:pic>
              </a:graphicData>
            </a:graphic>
          </wp:inline>
        </w:drawing>
      </w:r>
    </w:p>
    <w:p w:rsidR="00EF40A1" w:rsidRDefault="00EF40A1">
      <w:pPr>
        <w:pStyle w:val="GvdeMetni"/>
        <w:spacing w:before="2"/>
        <w:rPr>
          <w:sz w:val="11"/>
        </w:rPr>
      </w:pPr>
    </w:p>
    <w:p w:rsidR="00EF40A1" w:rsidRDefault="00EF40A1">
      <w:pPr>
        <w:rPr>
          <w:sz w:val="11"/>
        </w:rPr>
        <w:sectPr w:rsidR="00EF40A1">
          <w:type w:val="continuous"/>
          <w:pgSz w:w="11910" w:h="16850"/>
          <w:pgMar w:top="680" w:right="1320" w:bottom="0" w:left="1440" w:header="708" w:footer="708" w:gutter="0"/>
          <w:cols w:space="708"/>
        </w:sectPr>
      </w:pPr>
    </w:p>
    <w:p w:rsidR="00EF40A1" w:rsidRDefault="0011548B">
      <w:pPr>
        <w:pStyle w:val="GvdeMetni"/>
        <w:spacing w:before="194" w:line="276" w:lineRule="auto"/>
        <w:ind w:left="113" w:right="116"/>
        <w:jc w:val="both"/>
      </w:pPr>
      <w:r>
        <w:lastRenderedPageBreak/>
        <w:t xml:space="preserve">Tunç </w:t>
      </w:r>
      <w:proofErr w:type="spellStart"/>
      <w:r>
        <w:t>SOYER'</w:t>
      </w:r>
      <w:r w:rsidR="006C12F6">
        <w:t>in</w:t>
      </w:r>
      <w:proofErr w:type="spellEnd"/>
      <w:r>
        <w:t xml:space="preserve"> Kongre'</w:t>
      </w:r>
      <w:r w:rsidR="006C12F6">
        <w:t xml:space="preserve">nin özellikle iç </w:t>
      </w:r>
      <w:r>
        <w:t>siyasi liderliğinin sağlam bir üyesi olduğunu vurgulamak gerektiğini düşünüyorum. Kendisi</w:t>
      </w:r>
      <w:r w:rsidR="006C12F6">
        <w:t xml:space="preserve"> aynı zamanda</w:t>
      </w:r>
      <w:r>
        <w:t>, 46 Üye Devlet</w:t>
      </w:r>
      <w:r w:rsidR="006C12F6">
        <w:t>i</w:t>
      </w:r>
      <w:r>
        <w:t>n yerel v</w:t>
      </w:r>
      <w:r w:rsidR="006C12F6">
        <w:t xml:space="preserve">e bölgesel seçilmiş temsilcilerden oluşan delegasyonların meydana getirdiği </w:t>
      </w:r>
      <w:r>
        <w:t>uluslararası bir siyasi organ</w:t>
      </w:r>
      <w:r w:rsidR="006C12F6">
        <w:t xml:space="preserve"> olan Avrupa Konseyi Kongresi’nin</w:t>
      </w:r>
      <w:r>
        <w:t xml:space="preserve"> Başkan Yardımcısıdır. </w:t>
      </w:r>
      <w:r w:rsidR="006C12F6">
        <w:t>Kendisinin ç</w:t>
      </w:r>
      <w:r>
        <w:t xml:space="preserve">alışmaları, Türkiye'de yerel demokrasinin işleyişinin </w:t>
      </w:r>
      <w:r w:rsidR="006C12F6">
        <w:t>karmaşık yapısını</w:t>
      </w:r>
      <w:r>
        <w:t xml:space="preserve"> daha iyi anlamamıza yardımcı </w:t>
      </w:r>
      <w:r w:rsidR="006C12F6">
        <w:t>olması açısından</w:t>
      </w:r>
      <w:r>
        <w:t xml:space="preserve"> vazgeçilmezdir.</w:t>
      </w:r>
    </w:p>
    <w:p w:rsidR="00DF5037" w:rsidRDefault="00DF5037">
      <w:pPr>
        <w:pStyle w:val="GvdeMetni"/>
        <w:spacing w:before="199" w:line="276" w:lineRule="auto"/>
        <w:ind w:left="113" w:right="116"/>
        <w:jc w:val="both"/>
      </w:pPr>
      <w:proofErr w:type="gramStart"/>
      <w:r w:rsidRPr="00DF5037">
        <w:t xml:space="preserve">Kongre </w:t>
      </w:r>
      <w:r w:rsidR="00407B75">
        <w:t xml:space="preserve">seçim </w:t>
      </w:r>
      <w:r w:rsidRPr="00DF5037">
        <w:t xml:space="preserve">gözlem heyetinin başkan yardımcısı olarak bizzat gözlemleyeceğim </w:t>
      </w:r>
      <w:r w:rsidR="00407B75">
        <w:t>Türkiye’deki yaklaşan</w:t>
      </w:r>
      <w:r w:rsidRPr="00DF5037">
        <w:t xml:space="preserve"> yerel seçimlerden dışlanmasına yönelik olası bir karar, sadece Kongre'nin siyasi liderliğindeki seçkin bir figürün kaybı anlamına gelmeyecek, aynı zamanda, daha genel olarak, bu uluslararası siyasi mecliste gurur ve bağlılıkla temsil ettiği Türkiye için de paha biçilemez bir kayıp olacaktır.</w:t>
      </w:r>
      <w:proofErr w:type="gramEnd"/>
    </w:p>
    <w:p w:rsidR="00407B75" w:rsidRDefault="0011548B" w:rsidP="00407B75">
      <w:pPr>
        <w:pStyle w:val="GvdeMetni"/>
        <w:spacing w:before="201" w:line="276" w:lineRule="auto"/>
        <w:ind w:left="113" w:right="121"/>
        <w:jc w:val="both"/>
      </w:pPr>
      <w:r>
        <w:t>Elbette, adayların belirlenmesini y</w:t>
      </w:r>
      <w:r w:rsidR="00407B75">
        <w:t>ürüten süreçteki</w:t>
      </w:r>
      <w:r>
        <w:t xml:space="preserve"> karar alma </w:t>
      </w:r>
      <w:r w:rsidR="00407B75">
        <w:t>mekanizmasının</w:t>
      </w:r>
      <w:r>
        <w:t xml:space="preserve"> </w:t>
      </w:r>
      <w:r w:rsidR="00407B75">
        <w:t>farkında olmakla beraber</w:t>
      </w:r>
      <w:r>
        <w:t xml:space="preserve">, </w:t>
      </w:r>
      <w:r w:rsidR="00407B75">
        <w:t xml:space="preserve">fakat </w:t>
      </w:r>
      <w:r>
        <w:t>yine de Tun</w:t>
      </w:r>
      <w:r w:rsidR="00FA12E9">
        <w:t>ç</w:t>
      </w:r>
      <w:r>
        <w:t xml:space="preserve"> </w:t>
      </w:r>
      <w:proofErr w:type="spellStart"/>
      <w:r>
        <w:t>SOYER'in</w:t>
      </w:r>
      <w:proofErr w:type="spellEnd"/>
      <w:r>
        <w:t xml:space="preserve"> özel </w:t>
      </w:r>
      <w:proofErr w:type="spellStart"/>
      <w:r w:rsidR="00407B75">
        <w:t>mevkisine</w:t>
      </w:r>
      <w:proofErr w:type="spellEnd"/>
      <w:r>
        <w:t xml:space="preserve">, </w:t>
      </w:r>
      <w:r w:rsidR="00407B75" w:rsidRPr="00407B75">
        <w:t>Kongre'nin siyasi yürütme organındaki yüksek konumuna ve ülkesini sıkı sıkıya bağlı olduğu ve üzerinde birlikte çalıştığımız değerlere doğru yönlendirmeye olan adanmış bağlılığına dikkatinizi çekmeyi bir görev bil</w:t>
      </w:r>
      <w:r w:rsidR="00407B75">
        <w:t xml:space="preserve">irim. </w:t>
      </w:r>
    </w:p>
    <w:p w:rsidR="00EF40A1" w:rsidRDefault="0011548B" w:rsidP="00407B75">
      <w:pPr>
        <w:pStyle w:val="GvdeMetni"/>
        <w:spacing w:before="201" w:line="276" w:lineRule="auto"/>
        <w:ind w:left="113" w:right="121"/>
        <w:jc w:val="both"/>
      </w:pPr>
      <w:r>
        <w:t xml:space="preserve">Sayın SOYER'İN üye olduğu partiye ve hatta daha da önemlisi Türkiye'ye, önümüzdeki ay </w:t>
      </w:r>
      <w:r w:rsidR="00DB1A42">
        <w:t>memnuniyetle</w:t>
      </w:r>
      <w:r>
        <w:t xml:space="preserve"> gözlemleyeceğim bu seçimlerde başarılar diliyorum. Kongre'den me</w:t>
      </w:r>
      <w:r w:rsidR="00DB1A42">
        <w:t xml:space="preserve">slektaşlarımla birlikte ülkeniz hakkında </w:t>
      </w:r>
      <w:r>
        <w:t xml:space="preserve">daha fazla </w:t>
      </w:r>
      <w:r w:rsidR="00DB1A42">
        <w:t xml:space="preserve">şey </w:t>
      </w:r>
      <w:r>
        <w:t xml:space="preserve">öğrenmek ve Türkiye'de yerel seçimlerle ilgili seçim </w:t>
      </w:r>
      <w:proofErr w:type="gramStart"/>
      <w:r>
        <w:t>prosedürlerinin</w:t>
      </w:r>
      <w:proofErr w:type="gramEnd"/>
      <w:r>
        <w:t xml:space="preserve"> nasıl işlediğini anlamak için sabırsızlanıyorum.</w:t>
      </w:r>
    </w:p>
    <w:p w:rsidR="00EF40A1" w:rsidRDefault="00EF40A1">
      <w:pPr>
        <w:pStyle w:val="GvdeMetni"/>
        <w:spacing w:before="10"/>
        <w:rPr>
          <w:sz w:val="36"/>
        </w:rPr>
      </w:pPr>
    </w:p>
    <w:p w:rsidR="00EF40A1" w:rsidRDefault="0011548B">
      <w:pPr>
        <w:pStyle w:val="GvdeMetni"/>
        <w:ind w:left="113"/>
        <w:jc w:val="both"/>
      </w:pPr>
      <w:r>
        <w:t>İhtiya</w:t>
      </w:r>
      <w:r w:rsidR="00DB1A42">
        <w:t xml:space="preserve">ç duyabileceğiniz </w:t>
      </w:r>
      <w:r>
        <w:t>daha fazla bilgi için hizmetinizdeyim...</w:t>
      </w:r>
    </w:p>
    <w:p w:rsidR="00EF40A1" w:rsidRDefault="00EF40A1">
      <w:pPr>
        <w:pStyle w:val="GvdeMetni"/>
        <w:rPr>
          <w:sz w:val="20"/>
        </w:rPr>
      </w:pPr>
    </w:p>
    <w:p w:rsidR="00EF40A1" w:rsidRDefault="00EF40A1">
      <w:pPr>
        <w:pStyle w:val="GvdeMetni"/>
        <w:rPr>
          <w:sz w:val="20"/>
        </w:rPr>
      </w:pPr>
    </w:p>
    <w:p w:rsidR="00EF40A1" w:rsidRDefault="00EF40A1">
      <w:pPr>
        <w:pStyle w:val="GvdeMetni"/>
        <w:spacing w:before="10"/>
        <w:rPr>
          <w:sz w:val="20"/>
        </w:rPr>
      </w:pPr>
    </w:p>
    <w:p w:rsidR="00EF40A1" w:rsidRDefault="00EF40A1">
      <w:pPr>
        <w:rPr>
          <w:sz w:val="20"/>
        </w:rPr>
        <w:sectPr w:rsidR="00EF40A1" w:rsidSect="006C12F6">
          <w:pgSz w:w="11910" w:h="16850"/>
          <w:pgMar w:top="993" w:right="1320" w:bottom="0" w:left="1440" w:header="708" w:footer="708" w:gutter="0"/>
          <w:cols w:space="708"/>
        </w:sectPr>
      </w:pPr>
    </w:p>
    <w:p w:rsidR="00EF40A1" w:rsidRDefault="0011548B">
      <w:pPr>
        <w:pStyle w:val="GvdeMetni"/>
        <w:spacing w:before="89"/>
        <w:ind w:left="113"/>
      </w:pPr>
      <w:r>
        <w:t>Saygılarımla,</w:t>
      </w:r>
    </w:p>
    <w:p w:rsidR="00DB1A42" w:rsidRDefault="00DB1A42">
      <w:pPr>
        <w:pStyle w:val="GvdeMetni"/>
        <w:spacing w:before="89"/>
        <w:ind w:left="113"/>
      </w:pPr>
    </w:p>
    <w:p w:rsidR="00EF40A1" w:rsidRPr="0011548B" w:rsidRDefault="0011548B">
      <w:pPr>
        <w:spacing w:before="90" w:line="249" w:lineRule="auto"/>
        <w:ind w:left="229"/>
        <w:rPr>
          <w:rFonts w:ascii="Trebuchet MS" w:hAnsi="Trebuchet MS"/>
          <w:sz w:val="52"/>
          <w:szCs w:val="52"/>
        </w:rPr>
      </w:pPr>
      <w:r w:rsidRPr="0011548B">
        <w:rPr>
          <w:noProof/>
          <w:sz w:val="52"/>
          <w:szCs w:val="52"/>
        </w:rPr>
        <mc:AlternateContent>
          <mc:Choice Requires="wps">
            <w:drawing>
              <wp:anchor distT="0" distB="0" distL="114300" distR="114300" simplePos="0" relativeHeight="487541760" behindDoc="1" locked="0" layoutInCell="1" allowOverlap="1">
                <wp:simplePos x="0" y="0"/>
                <wp:positionH relativeFrom="page">
                  <wp:posOffset>2066290</wp:posOffset>
                </wp:positionH>
                <wp:positionV relativeFrom="paragraph">
                  <wp:posOffset>84455</wp:posOffset>
                </wp:positionV>
                <wp:extent cx="868680" cy="862965"/>
                <wp:effectExtent l="0" t="0" r="0" b="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8680" cy="862965"/>
                        </a:xfrm>
                        <a:custGeom>
                          <a:avLst/>
                          <a:gdLst>
                            <a:gd name="T0" fmla="+- 0 3286 3254"/>
                            <a:gd name="T1" fmla="*/ T0 w 1368"/>
                            <a:gd name="T2" fmla="+- 0 1384 133"/>
                            <a:gd name="T3" fmla="*/ 1384 h 1359"/>
                            <a:gd name="T4" fmla="+- 0 3271 3254"/>
                            <a:gd name="T5" fmla="*/ T4 w 1368"/>
                            <a:gd name="T6" fmla="+- 0 1491 133"/>
                            <a:gd name="T7" fmla="*/ 1491 h 1359"/>
                            <a:gd name="T8" fmla="+- 0 3287 3254"/>
                            <a:gd name="T9" fmla="*/ T8 w 1368"/>
                            <a:gd name="T10" fmla="+- 0 1450 133"/>
                            <a:gd name="T11" fmla="*/ 1450 h 1359"/>
                            <a:gd name="T12" fmla="+- 0 3501 3254"/>
                            <a:gd name="T13" fmla="*/ T12 w 1368"/>
                            <a:gd name="T14" fmla="+- 0 1204 133"/>
                            <a:gd name="T15" fmla="*/ 1204 h 1359"/>
                            <a:gd name="T16" fmla="+- 0 3793 3254"/>
                            <a:gd name="T17" fmla="*/ T16 w 1368"/>
                            <a:gd name="T18" fmla="+- 0 241 133"/>
                            <a:gd name="T19" fmla="*/ 241 h 1359"/>
                            <a:gd name="T20" fmla="+- 0 3800 3254"/>
                            <a:gd name="T21" fmla="*/ T20 w 1368"/>
                            <a:gd name="T22" fmla="+- 0 374 133"/>
                            <a:gd name="T23" fmla="*/ 374 h 1359"/>
                            <a:gd name="T24" fmla="+- 0 3829 3254"/>
                            <a:gd name="T25" fmla="*/ T24 w 1368"/>
                            <a:gd name="T26" fmla="+- 0 523 133"/>
                            <a:gd name="T27" fmla="*/ 523 h 1359"/>
                            <a:gd name="T28" fmla="+- 0 3800 3254"/>
                            <a:gd name="T29" fmla="*/ T28 w 1368"/>
                            <a:gd name="T30" fmla="+- 0 687 133"/>
                            <a:gd name="T31" fmla="*/ 687 h 1359"/>
                            <a:gd name="T32" fmla="+- 0 3656 3254"/>
                            <a:gd name="T33" fmla="*/ T32 w 1368"/>
                            <a:gd name="T34" fmla="+- 0 1009 133"/>
                            <a:gd name="T35" fmla="*/ 1009 h 1359"/>
                            <a:gd name="T36" fmla="+- 0 3463 3254"/>
                            <a:gd name="T37" fmla="*/ T36 w 1368"/>
                            <a:gd name="T38" fmla="+- 0 1338 133"/>
                            <a:gd name="T39" fmla="*/ 1338 h 1359"/>
                            <a:gd name="T40" fmla="+- 0 3281 3254"/>
                            <a:gd name="T41" fmla="*/ T40 w 1368"/>
                            <a:gd name="T42" fmla="+- 0 1488 133"/>
                            <a:gd name="T43" fmla="*/ 1488 h 1359"/>
                            <a:gd name="T44" fmla="+- 0 3500 3254"/>
                            <a:gd name="T45" fmla="*/ T44 w 1368"/>
                            <a:gd name="T46" fmla="+- 0 1356 133"/>
                            <a:gd name="T47" fmla="*/ 1356 h 1359"/>
                            <a:gd name="T48" fmla="+- 0 3634 3254"/>
                            <a:gd name="T49" fmla="*/ T48 w 1368"/>
                            <a:gd name="T50" fmla="+- 0 1144 133"/>
                            <a:gd name="T51" fmla="*/ 1144 h 1359"/>
                            <a:gd name="T52" fmla="+- 0 3813 3254"/>
                            <a:gd name="T53" fmla="*/ T52 w 1368"/>
                            <a:gd name="T54" fmla="+- 0 791 133"/>
                            <a:gd name="T55" fmla="*/ 791 h 1359"/>
                            <a:gd name="T56" fmla="+- 0 3912 3254"/>
                            <a:gd name="T57" fmla="*/ T56 w 1368"/>
                            <a:gd name="T58" fmla="+- 0 637 133"/>
                            <a:gd name="T59" fmla="*/ 637 h 1359"/>
                            <a:gd name="T60" fmla="+- 0 3864 3254"/>
                            <a:gd name="T61" fmla="*/ T60 w 1368"/>
                            <a:gd name="T62" fmla="+- 0 485 133"/>
                            <a:gd name="T63" fmla="*/ 485 h 1359"/>
                            <a:gd name="T64" fmla="+- 0 3829 3254"/>
                            <a:gd name="T65" fmla="*/ T64 w 1368"/>
                            <a:gd name="T66" fmla="+- 0 260 133"/>
                            <a:gd name="T67" fmla="*/ 260 h 1359"/>
                            <a:gd name="T68" fmla="+- 0 3859 3254"/>
                            <a:gd name="T69" fmla="*/ T68 w 1368"/>
                            <a:gd name="T70" fmla="+- 0 141 133"/>
                            <a:gd name="T71" fmla="*/ 141 h 1359"/>
                            <a:gd name="T72" fmla="+- 0 4587 3254"/>
                            <a:gd name="T73" fmla="*/ T72 w 1368"/>
                            <a:gd name="T74" fmla="+- 0 1141 133"/>
                            <a:gd name="T75" fmla="*/ 1141 h 1359"/>
                            <a:gd name="T76" fmla="+- 0 4554 3254"/>
                            <a:gd name="T77" fmla="*/ T76 w 1368"/>
                            <a:gd name="T78" fmla="+- 0 1175 133"/>
                            <a:gd name="T79" fmla="*/ 1175 h 1359"/>
                            <a:gd name="T80" fmla="+- 0 4587 3254"/>
                            <a:gd name="T81" fmla="*/ T80 w 1368"/>
                            <a:gd name="T82" fmla="+- 0 1207 133"/>
                            <a:gd name="T83" fmla="*/ 1207 h 1359"/>
                            <a:gd name="T84" fmla="+- 0 4561 3254"/>
                            <a:gd name="T85" fmla="*/ T84 w 1368"/>
                            <a:gd name="T86" fmla="+- 0 1189 133"/>
                            <a:gd name="T87" fmla="*/ 1189 h 1359"/>
                            <a:gd name="T88" fmla="+- 0 4601 3254"/>
                            <a:gd name="T89" fmla="*/ T88 w 1368"/>
                            <a:gd name="T90" fmla="+- 0 1144 133"/>
                            <a:gd name="T91" fmla="*/ 1144 h 1359"/>
                            <a:gd name="T92" fmla="+- 0 4614 3254"/>
                            <a:gd name="T93" fmla="*/ T92 w 1368"/>
                            <a:gd name="T94" fmla="+- 0 1160 133"/>
                            <a:gd name="T95" fmla="*/ 1160 h 1359"/>
                            <a:gd name="T96" fmla="+- 0 4612 3254"/>
                            <a:gd name="T97" fmla="*/ T96 w 1368"/>
                            <a:gd name="T98" fmla="+- 0 1198 133"/>
                            <a:gd name="T99" fmla="*/ 1198 h 1359"/>
                            <a:gd name="T100" fmla="+- 0 4612 3254"/>
                            <a:gd name="T101" fmla="*/ T100 w 1368"/>
                            <a:gd name="T102" fmla="+- 0 1151 133"/>
                            <a:gd name="T103" fmla="*/ 1151 h 1359"/>
                            <a:gd name="T104" fmla="+- 0 4575 3254"/>
                            <a:gd name="T105" fmla="*/ T104 w 1368"/>
                            <a:gd name="T106" fmla="+- 0 1193 133"/>
                            <a:gd name="T107" fmla="*/ 1193 h 1359"/>
                            <a:gd name="T108" fmla="+- 0 4598 3254"/>
                            <a:gd name="T109" fmla="*/ T108 w 1368"/>
                            <a:gd name="T110" fmla="+- 0 1176 133"/>
                            <a:gd name="T111" fmla="*/ 1176 h 1359"/>
                            <a:gd name="T112" fmla="+- 0 4582 3254"/>
                            <a:gd name="T113" fmla="*/ T112 w 1368"/>
                            <a:gd name="T114" fmla="+- 0 1161 133"/>
                            <a:gd name="T115" fmla="*/ 1161 h 1359"/>
                            <a:gd name="T116" fmla="+- 0 4599 3254"/>
                            <a:gd name="T117" fmla="*/ T116 w 1368"/>
                            <a:gd name="T118" fmla="+- 0 1178 133"/>
                            <a:gd name="T119" fmla="*/ 1178 h 1359"/>
                            <a:gd name="T120" fmla="+- 0 4596 3254"/>
                            <a:gd name="T121" fmla="*/ T120 w 1368"/>
                            <a:gd name="T122" fmla="+- 0 1193 133"/>
                            <a:gd name="T123" fmla="*/ 1193 h 1359"/>
                            <a:gd name="T124" fmla="+- 0 4599 3254"/>
                            <a:gd name="T125" fmla="*/ T124 w 1368"/>
                            <a:gd name="T126" fmla="+- 0 1178 133"/>
                            <a:gd name="T127" fmla="*/ 1178 h 1359"/>
                            <a:gd name="T128" fmla="+- 0 4594 3254"/>
                            <a:gd name="T129" fmla="*/ T128 w 1368"/>
                            <a:gd name="T130" fmla="+- 0 1171 133"/>
                            <a:gd name="T131" fmla="*/ 1171 h 1359"/>
                            <a:gd name="T132" fmla="+- 0 4602 3254"/>
                            <a:gd name="T133" fmla="*/ T132 w 1368"/>
                            <a:gd name="T134" fmla="+- 0 1161 133"/>
                            <a:gd name="T135" fmla="*/ 1161 h 1359"/>
                            <a:gd name="T136" fmla="+- 0 3966 3254"/>
                            <a:gd name="T137" fmla="*/ T136 w 1368"/>
                            <a:gd name="T138" fmla="+- 0 827 133"/>
                            <a:gd name="T139" fmla="*/ 827 h 1359"/>
                            <a:gd name="T140" fmla="+- 0 4150 3254"/>
                            <a:gd name="T141" fmla="*/ T140 w 1368"/>
                            <a:gd name="T142" fmla="+- 0 995 133"/>
                            <a:gd name="T143" fmla="*/ 995 h 1359"/>
                            <a:gd name="T144" fmla="+- 0 3857 3254"/>
                            <a:gd name="T145" fmla="*/ T144 w 1368"/>
                            <a:gd name="T146" fmla="+- 0 1064 133"/>
                            <a:gd name="T147" fmla="*/ 1064 h 1359"/>
                            <a:gd name="T148" fmla="+- 0 3647 3254"/>
                            <a:gd name="T149" fmla="*/ T148 w 1368"/>
                            <a:gd name="T150" fmla="+- 0 1144 133"/>
                            <a:gd name="T151" fmla="*/ 1144 h 1359"/>
                            <a:gd name="T152" fmla="+- 0 3949 3254"/>
                            <a:gd name="T153" fmla="*/ T152 w 1368"/>
                            <a:gd name="T154" fmla="+- 0 1067 133"/>
                            <a:gd name="T155" fmla="*/ 1067 h 1359"/>
                            <a:gd name="T156" fmla="+- 0 4306 3254"/>
                            <a:gd name="T157" fmla="*/ T156 w 1368"/>
                            <a:gd name="T158" fmla="+- 0 1030 133"/>
                            <a:gd name="T159" fmla="*/ 1030 h 1359"/>
                            <a:gd name="T160" fmla="+- 0 4557 3254"/>
                            <a:gd name="T161" fmla="*/ T160 w 1368"/>
                            <a:gd name="T162" fmla="+- 0 996 133"/>
                            <a:gd name="T163" fmla="*/ 996 h 1359"/>
                            <a:gd name="T164" fmla="+- 0 4158 3254"/>
                            <a:gd name="T165" fmla="*/ T164 w 1368"/>
                            <a:gd name="T166" fmla="+- 0 947 133"/>
                            <a:gd name="T167" fmla="*/ 947 h 1359"/>
                            <a:gd name="T168" fmla="+- 0 3991 3254"/>
                            <a:gd name="T169" fmla="*/ T168 w 1368"/>
                            <a:gd name="T170" fmla="+- 0 785 133"/>
                            <a:gd name="T171" fmla="*/ 785 h 1359"/>
                            <a:gd name="T172" fmla="+- 0 4201 3254"/>
                            <a:gd name="T173" fmla="*/ T172 w 1368"/>
                            <a:gd name="T174" fmla="+- 0 1030 133"/>
                            <a:gd name="T175" fmla="*/ 1030 h 1359"/>
                            <a:gd name="T176" fmla="+- 0 4536 3254"/>
                            <a:gd name="T177" fmla="*/ T176 w 1368"/>
                            <a:gd name="T178" fmla="+- 0 1129 133"/>
                            <a:gd name="T179" fmla="*/ 1129 h 1359"/>
                            <a:gd name="T180" fmla="+- 0 4603 3254"/>
                            <a:gd name="T181" fmla="*/ T180 w 1368"/>
                            <a:gd name="T182" fmla="+- 0 1107 133"/>
                            <a:gd name="T183" fmla="*/ 1107 h 1359"/>
                            <a:gd name="T184" fmla="+- 0 4365 3254"/>
                            <a:gd name="T185" fmla="*/ T184 w 1368"/>
                            <a:gd name="T186" fmla="+- 0 1056 133"/>
                            <a:gd name="T187" fmla="*/ 1056 h 1359"/>
                            <a:gd name="T188" fmla="+- 0 4590 3254"/>
                            <a:gd name="T189" fmla="*/ T188 w 1368"/>
                            <a:gd name="T190" fmla="+- 0 1103 133"/>
                            <a:gd name="T191" fmla="*/ 1103 h 1359"/>
                            <a:gd name="T192" fmla="+- 0 4608 3254"/>
                            <a:gd name="T193" fmla="*/ T192 w 1368"/>
                            <a:gd name="T194" fmla="+- 0 1097 133"/>
                            <a:gd name="T195" fmla="*/ 1097 h 1359"/>
                            <a:gd name="T196" fmla="+- 0 4591 3254"/>
                            <a:gd name="T197" fmla="*/ T196 w 1368"/>
                            <a:gd name="T198" fmla="+- 0 1045 133"/>
                            <a:gd name="T199" fmla="*/ 1045 h 1359"/>
                            <a:gd name="T200" fmla="+- 0 4622 3254"/>
                            <a:gd name="T201" fmla="*/ T200 w 1368"/>
                            <a:gd name="T202" fmla="+- 0 1058 133"/>
                            <a:gd name="T203" fmla="*/ 1058 h 1359"/>
                            <a:gd name="T204" fmla="+- 0 4352 3254"/>
                            <a:gd name="T205" fmla="*/ T204 w 1368"/>
                            <a:gd name="T206" fmla="+- 0 977 133"/>
                            <a:gd name="T207" fmla="*/ 977 h 1359"/>
                            <a:gd name="T208" fmla="+- 0 4484 3254"/>
                            <a:gd name="T209" fmla="*/ T208 w 1368"/>
                            <a:gd name="T210" fmla="+- 0 981 133"/>
                            <a:gd name="T211" fmla="*/ 981 h 1359"/>
                            <a:gd name="T212" fmla="+- 0 3890 3254"/>
                            <a:gd name="T213" fmla="*/ T212 w 1368"/>
                            <a:gd name="T214" fmla="+- 0 341 133"/>
                            <a:gd name="T215" fmla="*/ 341 h 1359"/>
                            <a:gd name="T216" fmla="+- 0 3894 3254"/>
                            <a:gd name="T217" fmla="*/ T216 w 1368"/>
                            <a:gd name="T218" fmla="+- 0 476 133"/>
                            <a:gd name="T219" fmla="*/ 476 h 1359"/>
                            <a:gd name="T220" fmla="+- 0 3893 3254"/>
                            <a:gd name="T221" fmla="*/ T220 w 1368"/>
                            <a:gd name="T222" fmla="+- 0 141 133"/>
                            <a:gd name="T223" fmla="*/ 141 h 1359"/>
                            <a:gd name="T224" fmla="+- 0 3900 3254"/>
                            <a:gd name="T225" fmla="*/ T224 w 1368"/>
                            <a:gd name="T226" fmla="+- 0 189 133"/>
                            <a:gd name="T227" fmla="*/ 189 h 1359"/>
                            <a:gd name="T228" fmla="+- 0 3893 3254"/>
                            <a:gd name="T229" fmla="*/ T228 w 1368"/>
                            <a:gd name="T230" fmla="+- 0 141 133"/>
                            <a:gd name="T231" fmla="*/ 141 h 13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1368" h="1359">
                              <a:moveTo>
                                <a:pt x="247" y="1071"/>
                              </a:moveTo>
                              <a:lnTo>
                                <a:pt x="148" y="1133"/>
                              </a:lnTo>
                              <a:lnTo>
                                <a:pt x="77" y="1194"/>
                              </a:lnTo>
                              <a:lnTo>
                                <a:pt x="32" y="1251"/>
                              </a:lnTo>
                              <a:lnTo>
                                <a:pt x="7" y="1299"/>
                              </a:lnTo>
                              <a:lnTo>
                                <a:pt x="0" y="1336"/>
                              </a:lnTo>
                              <a:lnTo>
                                <a:pt x="9" y="1353"/>
                              </a:lnTo>
                              <a:lnTo>
                                <a:pt x="17" y="1358"/>
                              </a:lnTo>
                              <a:lnTo>
                                <a:pt x="107" y="1358"/>
                              </a:lnTo>
                              <a:lnTo>
                                <a:pt x="112" y="1355"/>
                              </a:lnTo>
                              <a:lnTo>
                                <a:pt x="27" y="1355"/>
                              </a:lnTo>
                              <a:lnTo>
                                <a:pt x="33" y="1317"/>
                              </a:lnTo>
                              <a:lnTo>
                                <a:pt x="62" y="1264"/>
                              </a:lnTo>
                              <a:lnTo>
                                <a:pt x="109" y="1201"/>
                              </a:lnTo>
                              <a:lnTo>
                                <a:pt x="172" y="1135"/>
                              </a:lnTo>
                              <a:lnTo>
                                <a:pt x="247" y="1071"/>
                              </a:lnTo>
                              <a:close/>
                              <a:moveTo>
                                <a:pt x="585" y="0"/>
                              </a:moveTo>
                              <a:lnTo>
                                <a:pt x="558" y="18"/>
                              </a:lnTo>
                              <a:lnTo>
                                <a:pt x="544" y="61"/>
                              </a:lnTo>
                              <a:lnTo>
                                <a:pt x="539" y="108"/>
                              </a:lnTo>
                              <a:lnTo>
                                <a:pt x="538" y="142"/>
                              </a:lnTo>
                              <a:lnTo>
                                <a:pt x="539" y="173"/>
                              </a:lnTo>
                              <a:lnTo>
                                <a:pt x="542" y="206"/>
                              </a:lnTo>
                              <a:lnTo>
                                <a:pt x="546" y="241"/>
                              </a:lnTo>
                              <a:lnTo>
                                <a:pt x="552" y="277"/>
                              </a:lnTo>
                              <a:lnTo>
                                <a:pt x="559" y="314"/>
                              </a:lnTo>
                              <a:lnTo>
                                <a:pt x="566" y="351"/>
                              </a:lnTo>
                              <a:lnTo>
                                <a:pt x="575" y="390"/>
                              </a:lnTo>
                              <a:lnTo>
                                <a:pt x="585" y="428"/>
                              </a:lnTo>
                              <a:lnTo>
                                <a:pt x="581" y="453"/>
                              </a:lnTo>
                              <a:lnTo>
                                <a:pt x="567" y="496"/>
                              </a:lnTo>
                              <a:lnTo>
                                <a:pt x="546" y="554"/>
                              </a:lnTo>
                              <a:lnTo>
                                <a:pt x="518" y="623"/>
                              </a:lnTo>
                              <a:lnTo>
                                <a:pt x="484" y="702"/>
                              </a:lnTo>
                              <a:lnTo>
                                <a:pt x="445" y="787"/>
                              </a:lnTo>
                              <a:lnTo>
                                <a:pt x="402" y="876"/>
                              </a:lnTo>
                              <a:lnTo>
                                <a:pt x="356" y="964"/>
                              </a:lnTo>
                              <a:lnTo>
                                <a:pt x="308" y="1051"/>
                              </a:lnTo>
                              <a:lnTo>
                                <a:pt x="259" y="1132"/>
                              </a:lnTo>
                              <a:lnTo>
                                <a:pt x="209" y="1205"/>
                              </a:lnTo>
                              <a:lnTo>
                                <a:pt x="160" y="1266"/>
                              </a:lnTo>
                              <a:lnTo>
                                <a:pt x="113" y="1314"/>
                              </a:lnTo>
                              <a:lnTo>
                                <a:pt x="68" y="1344"/>
                              </a:lnTo>
                              <a:lnTo>
                                <a:pt x="27" y="1355"/>
                              </a:lnTo>
                              <a:lnTo>
                                <a:pt x="112" y="1355"/>
                              </a:lnTo>
                              <a:lnTo>
                                <a:pt x="140" y="1338"/>
                              </a:lnTo>
                              <a:lnTo>
                                <a:pt x="189" y="1291"/>
                              </a:lnTo>
                              <a:lnTo>
                                <a:pt x="246" y="1223"/>
                              </a:lnTo>
                              <a:lnTo>
                                <a:pt x="310" y="1131"/>
                              </a:lnTo>
                              <a:lnTo>
                                <a:pt x="380" y="1015"/>
                              </a:lnTo>
                              <a:lnTo>
                                <a:pt x="393" y="1011"/>
                              </a:lnTo>
                              <a:lnTo>
                                <a:pt x="380" y="1011"/>
                              </a:lnTo>
                              <a:lnTo>
                                <a:pt x="441" y="902"/>
                              </a:lnTo>
                              <a:lnTo>
                                <a:pt x="490" y="808"/>
                              </a:lnTo>
                              <a:lnTo>
                                <a:pt x="529" y="727"/>
                              </a:lnTo>
                              <a:lnTo>
                                <a:pt x="559" y="658"/>
                              </a:lnTo>
                              <a:lnTo>
                                <a:pt x="581" y="599"/>
                              </a:lnTo>
                              <a:lnTo>
                                <a:pt x="598" y="548"/>
                              </a:lnTo>
                              <a:lnTo>
                                <a:pt x="610" y="504"/>
                              </a:lnTo>
                              <a:lnTo>
                                <a:pt x="658" y="504"/>
                              </a:lnTo>
                              <a:lnTo>
                                <a:pt x="658" y="503"/>
                              </a:lnTo>
                              <a:lnTo>
                                <a:pt x="628" y="423"/>
                              </a:lnTo>
                              <a:lnTo>
                                <a:pt x="638" y="352"/>
                              </a:lnTo>
                              <a:lnTo>
                                <a:pt x="610" y="352"/>
                              </a:lnTo>
                              <a:lnTo>
                                <a:pt x="594" y="291"/>
                              </a:lnTo>
                              <a:lnTo>
                                <a:pt x="583" y="232"/>
                              </a:lnTo>
                              <a:lnTo>
                                <a:pt x="577" y="177"/>
                              </a:lnTo>
                              <a:lnTo>
                                <a:pt x="575" y="127"/>
                              </a:lnTo>
                              <a:lnTo>
                                <a:pt x="576" y="106"/>
                              </a:lnTo>
                              <a:lnTo>
                                <a:pt x="579" y="70"/>
                              </a:lnTo>
                              <a:lnTo>
                                <a:pt x="588" y="33"/>
                              </a:lnTo>
                              <a:lnTo>
                                <a:pt x="605" y="8"/>
                              </a:lnTo>
                              <a:lnTo>
                                <a:pt x="639" y="8"/>
                              </a:lnTo>
                              <a:lnTo>
                                <a:pt x="621" y="1"/>
                              </a:lnTo>
                              <a:lnTo>
                                <a:pt x="585" y="0"/>
                              </a:lnTo>
                              <a:close/>
                              <a:moveTo>
                                <a:pt x="1333" y="1008"/>
                              </a:moveTo>
                              <a:lnTo>
                                <a:pt x="1320" y="1011"/>
                              </a:lnTo>
                              <a:lnTo>
                                <a:pt x="1310" y="1018"/>
                              </a:lnTo>
                              <a:lnTo>
                                <a:pt x="1302" y="1028"/>
                              </a:lnTo>
                              <a:lnTo>
                                <a:pt x="1300" y="1042"/>
                              </a:lnTo>
                              <a:lnTo>
                                <a:pt x="1302" y="1055"/>
                              </a:lnTo>
                              <a:lnTo>
                                <a:pt x="1310" y="1065"/>
                              </a:lnTo>
                              <a:lnTo>
                                <a:pt x="1320" y="1072"/>
                              </a:lnTo>
                              <a:lnTo>
                                <a:pt x="1333" y="1074"/>
                              </a:lnTo>
                              <a:lnTo>
                                <a:pt x="1347" y="1072"/>
                              </a:lnTo>
                              <a:lnTo>
                                <a:pt x="1355" y="1067"/>
                              </a:lnTo>
                              <a:lnTo>
                                <a:pt x="1319" y="1067"/>
                              </a:lnTo>
                              <a:lnTo>
                                <a:pt x="1307" y="1056"/>
                              </a:lnTo>
                              <a:lnTo>
                                <a:pt x="1307" y="1027"/>
                              </a:lnTo>
                              <a:lnTo>
                                <a:pt x="1319" y="1015"/>
                              </a:lnTo>
                              <a:lnTo>
                                <a:pt x="1355" y="1015"/>
                              </a:lnTo>
                              <a:lnTo>
                                <a:pt x="1347" y="1011"/>
                              </a:lnTo>
                              <a:lnTo>
                                <a:pt x="1333" y="1008"/>
                              </a:lnTo>
                              <a:close/>
                              <a:moveTo>
                                <a:pt x="1355" y="1015"/>
                              </a:moveTo>
                              <a:lnTo>
                                <a:pt x="1350" y="1015"/>
                              </a:lnTo>
                              <a:lnTo>
                                <a:pt x="1360" y="1027"/>
                              </a:lnTo>
                              <a:lnTo>
                                <a:pt x="1360" y="1056"/>
                              </a:lnTo>
                              <a:lnTo>
                                <a:pt x="1350" y="1067"/>
                              </a:lnTo>
                              <a:lnTo>
                                <a:pt x="1355" y="1067"/>
                              </a:lnTo>
                              <a:lnTo>
                                <a:pt x="1358" y="1065"/>
                              </a:lnTo>
                              <a:lnTo>
                                <a:pt x="1366" y="1055"/>
                              </a:lnTo>
                              <a:lnTo>
                                <a:pt x="1368" y="1042"/>
                              </a:lnTo>
                              <a:lnTo>
                                <a:pt x="1366" y="1028"/>
                              </a:lnTo>
                              <a:lnTo>
                                <a:pt x="1358" y="1018"/>
                              </a:lnTo>
                              <a:lnTo>
                                <a:pt x="1355" y="1015"/>
                              </a:lnTo>
                              <a:close/>
                              <a:moveTo>
                                <a:pt x="1343" y="1020"/>
                              </a:moveTo>
                              <a:lnTo>
                                <a:pt x="1321" y="1020"/>
                              </a:lnTo>
                              <a:lnTo>
                                <a:pt x="1321" y="1060"/>
                              </a:lnTo>
                              <a:lnTo>
                                <a:pt x="1328" y="1060"/>
                              </a:lnTo>
                              <a:lnTo>
                                <a:pt x="1328" y="1045"/>
                              </a:lnTo>
                              <a:lnTo>
                                <a:pt x="1345" y="1045"/>
                              </a:lnTo>
                              <a:lnTo>
                                <a:pt x="1344" y="1043"/>
                              </a:lnTo>
                              <a:lnTo>
                                <a:pt x="1340" y="1042"/>
                              </a:lnTo>
                              <a:lnTo>
                                <a:pt x="1349" y="1039"/>
                              </a:lnTo>
                              <a:lnTo>
                                <a:pt x="1328" y="1039"/>
                              </a:lnTo>
                              <a:lnTo>
                                <a:pt x="1328" y="1028"/>
                              </a:lnTo>
                              <a:lnTo>
                                <a:pt x="1348" y="1028"/>
                              </a:lnTo>
                              <a:lnTo>
                                <a:pt x="1347" y="1025"/>
                              </a:lnTo>
                              <a:lnTo>
                                <a:pt x="1343" y="1020"/>
                              </a:lnTo>
                              <a:close/>
                              <a:moveTo>
                                <a:pt x="1345" y="1045"/>
                              </a:moveTo>
                              <a:lnTo>
                                <a:pt x="1336" y="1045"/>
                              </a:lnTo>
                              <a:lnTo>
                                <a:pt x="1339" y="1049"/>
                              </a:lnTo>
                              <a:lnTo>
                                <a:pt x="1340" y="1053"/>
                              </a:lnTo>
                              <a:lnTo>
                                <a:pt x="1342" y="1060"/>
                              </a:lnTo>
                              <a:lnTo>
                                <a:pt x="1349" y="1060"/>
                              </a:lnTo>
                              <a:lnTo>
                                <a:pt x="1347" y="1053"/>
                              </a:lnTo>
                              <a:lnTo>
                                <a:pt x="1347" y="1047"/>
                              </a:lnTo>
                              <a:lnTo>
                                <a:pt x="1345" y="1045"/>
                              </a:lnTo>
                              <a:close/>
                              <a:moveTo>
                                <a:pt x="1348" y="1028"/>
                              </a:moveTo>
                              <a:lnTo>
                                <a:pt x="1337" y="1028"/>
                              </a:lnTo>
                              <a:lnTo>
                                <a:pt x="1340" y="1029"/>
                              </a:lnTo>
                              <a:lnTo>
                                <a:pt x="1340" y="1038"/>
                              </a:lnTo>
                              <a:lnTo>
                                <a:pt x="1336" y="1039"/>
                              </a:lnTo>
                              <a:lnTo>
                                <a:pt x="1349" y="1039"/>
                              </a:lnTo>
                              <a:lnTo>
                                <a:pt x="1349" y="1034"/>
                              </a:lnTo>
                              <a:lnTo>
                                <a:pt x="1348" y="1028"/>
                              </a:lnTo>
                              <a:close/>
                              <a:moveTo>
                                <a:pt x="658" y="504"/>
                              </a:moveTo>
                              <a:lnTo>
                                <a:pt x="610" y="504"/>
                              </a:lnTo>
                              <a:lnTo>
                                <a:pt x="660" y="611"/>
                              </a:lnTo>
                              <a:lnTo>
                                <a:pt x="712" y="694"/>
                              </a:lnTo>
                              <a:lnTo>
                                <a:pt x="763" y="758"/>
                              </a:lnTo>
                              <a:lnTo>
                                <a:pt x="813" y="805"/>
                              </a:lnTo>
                              <a:lnTo>
                                <a:pt x="858" y="839"/>
                              </a:lnTo>
                              <a:lnTo>
                                <a:pt x="896" y="862"/>
                              </a:lnTo>
                              <a:lnTo>
                                <a:pt x="825" y="875"/>
                              </a:lnTo>
                              <a:lnTo>
                                <a:pt x="752" y="891"/>
                              </a:lnTo>
                              <a:lnTo>
                                <a:pt x="678" y="910"/>
                              </a:lnTo>
                              <a:lnTo>
                                <a:pt x="603" y="931"/>
                              </a:lnTo>
                              <a:lnTo>
                                <a:pt x="527" y="955"/>
                              </a:lnTo>
                              <a:lnTo>
                                <a:pt x="453" y="982"/>
                              </a:lnTo>
                              <a:lnTo>
                                <a:pt x="380" y="1011"/>
                              </a:lnTo>
                              <a:lnTo>
                                <a:pt x="393" y="1011"/>
                              </a:lnTo>
                              <a:lnTo>
                                <a:pt x="453" y="992"/>
                              </a:lnTo>
                              <a:lnTo>
                                <a:pt x="531" y="970"/>
                              </a:lnTo>
                              <a:lnTo>
                                <a:pt x="612" y="951"/>
                              </a:lnTo>
                              <a:lnTo>
                                <a:pt x="695" y="934"/>
                              </a:lnTo>
                              <a:lnTo>
                                <a:pt x="780" y="919"/>
                              </a:lnTo>
                              <a:lnTo>
                                <a:pt x="864" y="907"/>
                              </a:lnTo>
                              <a:lnTo>
                                <a:pt x="947" y="897"/>
                              </a:lnTo>
                              <a:lnTo>
                                <a:pt x="1052" y="897"/>
                              </a:lnTo>
                              <a:lnTo>
                                <a:pt x="1030" y="887"/>
                              </a:lnTo>
                              <a:lnTo>
                                <a:pt x="1103" y="884"/>
                              </a:lnTo>
                              <a:lnTo>
                                <a:pt x="1340" y="883"/>
                              </a:lnTo>
                              <a:lnTo>
                                <a:pt x="1303" y="863"/>
                              </a:lnTo>
                              <a:lnTo>
                                <a:pt x="1251" y="852"/>
                              </a:lnTo>
                              <a:lnTo>
                                <a:pt x="968" y="852"/>
                              </a:lnTo>
                              <a:lnTo>
                                <a:pt x="936" y="834"/>
                              </a:lnTo>
                              <a:lnTo>
                                <a:pt x="904" y="814"/>
                              </a:lnTo>
                              <a:lnTo>
                                <a:pt x="873" y="793"/>
                              </a:lnTo>
                              <a:lnTo>
                                <a:pt x="843" y="772"/>
                              </a:lnTo>
                              <a:lnTo>
                                <a:pt x="787" y="717"/>
                              </a:lnTo>
                              <a:lnTo>
                                <a:pt x="737" y="652"/>
                              </a:lnTo>
                              <a:lnTo>
                                <a:pt x="694" y="580"/>
                              </a:lnTo>
                              <a:lnTo>
                                <a:pt x="658" y="504"/>
                              </a:lnTo>
                              <a:close/>
                              <a:moveTo>
                                <a:pt x="1052" y="897"/>
                              </a:moveTo>
                              <a:lnTo>
                                <a:pt x="947" y="897"/>
                              </a:lnTo>
                              <a:lnTo>
                                <a:pt x="1039" y="938"/>
                              </a:lnTo>
                              <a:lnTo>
                                <a:pt x="1129" y="969"/>
                              </a:lnTo>
                              <a:lnTo>
                                <a:pt x="1212" y="989"/>
                              </a:lnTo>
                              <a:lnTo>
                                <a:pt x="1282" y="996"/>
                              </a:lnTo>
                              <a:lnTo>
                                <a:pt x="1310" y="994"/>
                              </a:lnTo>
                              <a:lnTo>
                                <a:pt x="1332" y="988"/>
                              </a:lnTo>
                              <a:lnTo>
                                <a:pt x="1346" y="978"/>
                              </a:lnTo>
                              <a:lnTo>
                                <a:pt x="1349" y="974"/>
                              </a:lnTo>
                              <a:lnTo>
                                <a:pt x="1311" y="974"/>
                              </a:lnTo>
                              <a:lnTo>
                                <a:pt x="1256" y="967"/>
                              </a:lnTo>
                              <a:lnTo>
                                <a:pt x="1187" y="950"/>
                              </a:lnTo>
                              <a:lnTo>
                                <a:pt x="1111" y="923"/>
                              </a:lnTo>
                              <a:lnTo>
                                <a:pt x="1052" y="897"/>
                              </a:lnTo>
                              <a:close/>
                              <a:moveTo>
                                <a:pt x="1354" y="964"/>
                              </a:moveTo>
                              <a:lnTo>
                                <a:pt x="1346" y="967"/>
                              </a:lnTo>
                              <a:lnTo>
                                <a:pt x="1336" y="970"/>
                              </a:lnTo>
                              <a:lnTo>
                                <a:pt x="1324" y="973"/>
                              </a:lnTo>
                              <a:lnTo>
                                <a:pt x="1311" y="974"/>
                              </a:lnTo>
                              <a:lnTo>
                                <a:pt x="1349" y="974"/>
                              </a:lnTo>
                              <a:lnTo>
                                <a:pt x="1354" y="964"/>
                              </a:lnTo>
                              <a:close/>
                              <a:moveTo>
                                <a:pt x="1340" y="883"/>
                              </a:moveTo>
                              <a:lnTo>
                                <a:pt x="1190" y="883"/>
                              </a:lnTo>
                              <a:lnTo>
                                <a:pt x="1274" y="891"/>
                              </a:lnTo>
                              <a:lnTo>
                                <a:pt x="1337" y="912"/>
                              </a:lnTo>
                              <a:lnTo>
                                <a:pt x="1360" y="949"/>
                              </a:lnTo>
                              <a:lnTo>
                                <a:pt x="1364" y="939"/>
                              </a:lnTo>
                              <a:lnTo>
                                <a:pt x="1368" y="935"/>
                              </a:lnTo>
                              <a:lnTo>
                                <a:pt x="1368" y="925"/>
                              </a:lnTo>
                              <a:lnTo>
                                <a:pt x="1351" y="889"/>
                              </a:lnTo>
                              <a:lnTo>
                                <a:pt x="1340" y="883"/>
                              </a:lnTo>
                              <a:close/>
                              <a:moveTo>
                                <a:pt x="1135" y="843"/>
                              </a:moveTo>
                              <a:lnTo>
                                <a:pt x="1098" y="844"/>
                              </a:lnTo>
                              <a:lnTo>
                                <a:pt x="1058" y="846"/>
                              </a:lnTo>
                              <a:lnTo>
                                <a:pt x="968" y="852"/>
                              </a:lnTo>
                              <a:lnTo>
                                <a:pt x="1251" y="852"/>
                              </a:lnTo>
                              <a:lnTo>
                                <a:pt x="1230" y="848"/>
                              </a:lnTo>
                              <a:lnTo>
                                <a:pt x="1135" y="843"/>
                              </a:lnTo>
                              <a:close/>
                              <a:moveTo>
                                <a:pt x="652" y="114"/>
                              </a:moveTo>
                              <a:lnTo>
                                <a:pt x="645" y="155"/>
                              </a:lnTo>
                              <a:lnTo>
                                <a:pt x="636" y="208"/>
                              </a:lnTo>
                              <a:lnTo>
                                <a:pt x="625" y="274"/>
                              </a:lnTo>
                              <a:lnTo>
                                <a:pt x="610" y="352"/>
                              </a:lnTo>
                              <a:lnTo>
                                <a:pt x="638" y="352"/>
                              </a:lnTo>
                              <a:lnTo>
                                <a:pt x="640" y="343"/>
                              </a:lnTo>
                              <a:lnTo>
                                <a:pt x="646" y="267"/>
                              </a:lnTo>
                              <a:lnTo>
                                <a:pt x="649" y="191"/>
                              </a:lnTo>
                              <a:lnTo>
                                <a:pt x="652" y="114"/>
                              </a:lnTo>
                              <a:close/>
                              <a:moveTo>
                                <a:pt x="639" y="8"/>
                              </a:moveTo>
                              <a:lnTo>
                                <a:pt x="605" y="8"/>
                              </a:lnTo>
                              <a:lnTo>
                                <a:pt x="620" y="18"/>
                              </a:lnTo>
                              <a:lnTo>
                                <a:pt x="634" y="33"/>
                              </a:lnTo>
                              <a:lnTo>
                                <a:pt x="646" y="56"/>
                              </a:lnTo>
                              <a:lnTo>
                                <a:pt x="652" y="89"/>
                              </a:lnTo>
                              <a:lnTo>
                                <a:pt x="657" y="38"/>
                              </a:lnTo>
                              <a:lnTo>
                                <a:pt x="646" y="11"/>
                              </a:lnTo>
                              <a:lnTo>
                                <a:pt x="639" y="8"/>
                              </a:lnTo>
                              <a:close/>
                            </a:path>
                          </a:pathLst>
                        </a:custGeom>
                        <a:solidFill>
                          <a:srgbClr val="FFD8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277DD6" id="AutoShape 2" o:spid="_x0000_s1026" style="position:absolute;margin-left:162.7pt;margin-top:6.65pt;width:68.4pt;height:67.95pt;z-index:-15774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368,13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" path="m247,1071r-99,62l77,1194r-45,57l7,1299,,1336r9,17l17,1358r90,l112,1355r-85,l33,1317r29,-53l109,1201r63,-66l247,1071xm585,l558,18,544,61r-5,47l538,142r1,31l542,206r4,35l552,277r7,37l566,351r9,39l585,428r-4,25l567,496r-21,58l518,623r-34,79l445,787r-43,89l356,964r-48,87l259,1132r-50,73l160,1266r-47,48l68,1344r-41,11l112,1355r28,-17l189,1291r57,-68l310,1131r70,-116l393,1011r-13,l441,902r49,-94l529,727r30,-69l581,599r17,-51l610,504r48,l658,503,628,423r10,-71l610,352,594,291,583,232r-6,-55l575,127r1,-21l579,70r9,-37l605,8r34,l621,1,585,xm1333,1008r-13,3l1310,1018r-8,10l1300,1042r2,13l1310,1065r10,7l1333,1074r14,-2l1355,1067r-36,l1307,1056r,-29l1319,1015r36,l1347,1011r-14,-3xm1355,1015r-5,l1360,1027r,29l1350,1067r5,l1358,1065r8,-10l1368,1042r-2,-14l1358,1018r-3,-3xm1343,1020r-22,l1321,1060r7,l1328,1045r17,l1344,1043r-4,-1l1349,1039r-21,l1328,1028r20,l1347,1025r-4,-5xm1345,1045r-9,l1339,1049r1,4l1342,1060r7,l1347,1053r,-6l1345,1045xm1348,1028r-11,l1340,1029r,9l1336,1039r13,l1349,1034r-1,-6xm658,504r-48,l660,611r52,83l763,758r50,47l858,839r38,23l825,875r-73,16l678,910r-75,21l527,955r-74,27l380,1011r13,l453,992r78,-22l612,951r83,-17l780,919r84,-12l947,897r105,l1030,887r73,-3l1340,883r-37,-20l1251,852r-283,l936,834,904,814,873,793,843,772,787,717,737,652,694,580,658,504xm1052,897r-105,l1039,938r90,31l1212,989r70,7l1310,994r22,-6l1346,978r3,-4l1311,974r-55,-7l1187,950r-76,-27l1052,897xm1354,964r-8,3l1336,970r-12,3l1311,974r38,l1354,964xm1340,883r-150,l1274,891r63,21l1360,949r4,-10l1368,935r,-10l1351,889r-11,-6xm1135,843r-37,1l1058,846r-90,6l1251,852r-21,-4l1135,843xm652,114r-7,41l636,208r-11,66l610,352r28,l640,343r6,-76l649,191r3,-77xm639,8r-34,l620,18r14,15l646,56r6,33l657,38,646,11,639,8xe" fillcolor="#ffd8d8" stroked="f">
                <v:path arrowok="t" o:connecttype="custom" o:connectlocs="20320,878840;10795,946785;20955,920750;156845,764540;342265,153035;346710,237490;365125,332105;346710,436245;255270,640715;132715,849630;17145,944880;156210,861060;241300,726440;354965,502285;417830,404495;387350,307975;365125,165100;384175,89535;846455,724535;825500,746125;846455,766445;829945,755015;855345,726440;863600,736600;862330,760730;862330,730885;838835,757555;853440,746760;843280,737235;854075,748030;852170,757555;854075,748030;850900,743585;855980,737235;452120,525145;568960,631825;382905,675640;249555,726440;441325,677545;668020,654050;827405,632460;574040,601345;467995,498475;601345,654050;814070,716915;856615,702945;705485,670560;848360,700405;859790,696595;848995,663575;868680,671830;697230,620395;781050,622935;403860,216535;406400,302260;405765,89535;410210,120015;405765,89535" o:connectangles="0,0,0,0,0,0,0,0,0,0,0,0,0,0,0,0,0,0,0,0,0,0,0,0,0,0,0,0,0,0,0,0,0,0,0,0,0,0,0,0,0,0,0,0,0,0,0,0,0,0,0,0,0,0,0,0,0,0"/>
                <w10:wrap anchorx="page"/>
              </v:shape>
            </w:pict>
          </mc:Fallback>
        </mc:AlternateContent>
      </w:r>
      <w:r w:rsidRPr="0011548B">
        <w:rPr>
          <w:rFonts w:ascii="Trebuchet MS" w:hAnsi="Trebuchet MS"/>
          <w:sz w:val="52"/>
          <w:szCs w:val="52"/>
        </w:rPr>
        <w:t xml:space="preserve">Vladimir </w:t>
      </w:r>
      <w:proofErr w:type="spellStart"/>
      <w:r w:rsidRPr="0011548B">
        <w:rPr>
          <w:rFonts w:ascii="Trebuchet MS" w:hAnsi="Trebuchet MS"/>
          <w:sz w:val="52"/>
          <w:szCs w:val="52"/>
        </w:rPr>
        <w:t>Prebilič</w:t>
      </w:r>
      <w:proofErr w:type="spellEnd"/>
    </w:p>
    <w:p w:rsidR="00EF40A1" w:rsidRDefault="0011548B">
      <w:pPr>
        <w:pStyle w:val="GvdeMetni"/>
        <w:spacing w:before="6"/>
        <w:rPr>
          <w:rFonts w:ascii="Trebuchet MS"/>
          <w:sz w:val="42"/>
        </w:rPr>
      </w:pPr>
      <w:r>
        <w:br w:type="column"/>
      </w:r>
    </w:p>
    <w:p w:rsidR="00DB1A42" w:rsidRDefault="00DB1A42">
      <w:pPr>
        <w:pStyle w:val="P68B1DB1-Normal3"/>
        <w:spacing w:line="254" w:lineRule="auto"/>
        <w:ind w:left="113" w:right="3925"/>
      </w:pPr>
    </w:p>
    <w:p w:rsidR="00EF40A1" w:rsidRDefault="0011548B">
      <w:pPr>
        <w:pStyle w:val="P68B1DB1-Normal3"/>
        <w:spacing w:line="254" w:lineRule="auto"/>
        <w:ind w:left="113" w:right="3925"/>
      </w:pPr>
      <w:proofErr w:type="spellStart"/>
      <w:r>
        <w:t>Digitalno</w:t>
      </w:r>
      <w:proofErr w:type="spellEnd"/>
      <w:r>
        <w:t xml:space="preserve"> </w:t>
      </w:r>
      <w:proofErr w:type="spellStart"/>
      <w:r>
        <w:t>podpisal</w:t>
      </w:r>
      <w:proofErr w:type="spellEnd"/>
      <w:r>
        <w:t xml:space="preserve"> Vladimir </w:t>
      </w:r>
      <w:proofErr w:type="spellStart"/>
      <w:r>
        <w:t>Prebilič</w:t>
      </w:r>
      <w:proofErr w:type="spellEnd"/>
      <w:r>
        <w:t xml:space="preserve"> </w:t>
      </w:r>
      <w:proofErr w:type="spellStart"/>
      <w:r>
        <w:t>Datum</w:t>
      </w:r>
      <w:proofErr w:type="spellEnd"/>
      <w:r>
        <w:t>: 2024.02.12</w:t>
      </w:r>
    </w:p>
    <w:p w:rsidR="00EF40A1" w:rsidRDefault="0011548B">
      <w:pPr>
        <w:pStyle w:val="P68B1DB1-Normal4"/>
        <w:spacing w:line="321" w:lineRule="exact"/>
        <w:ind w:left="113"/>
      </w:pPr>
      <w:r>
        <w:t>22:14:22+01'00 '</w:t>
      </w:r>
    </w:p>
    <w:p w:rsidR="00EF40A1" w:rsidRDefault="00EF40A1">
      <w:pPr>
        <w:spacing w:line="321" w:lineRule="exact"/>
        <w:rPr>
          <w:rFonts w:ascii="Trebuchet MS"/>
          <w:sz w:val="28"/>
        </w:rPr>
        <w:sectPr w:rsidR="00EF40A1">
          <w:type w:val="continuous"/>
          <w:pgSz w:w="11910" w:h="16850"/>
          <w:pgMar w:top="680" w:right="1320" w:bottom="0" w:left="1440" w:header="708" w:footer="708" w:gutter="0"/>
          <w:cols w:num="2" w:space="708" w:equalWidth="0">
            <w:col w:w="2229" w:space="195"/>
            <w:col w:w="6726"/>
          </w:cols>
        </w:sectPr>
      </w:pPr>
    </w:p>
    <w:p w:rsidR="00EF40A1" w:rsidRDefault="0011548B">
      <w:pPr>
        <w:pStyle w:val="GvdeMetni"/>
        <w:spacing w:before="32"/>
        <w:ind w:left="113"/>
      </w:pPr>
      <w:r>
        <w:t xml:space="preserve">Prof. Dr. Vladimir </w:t>
      </w:r>
      <w:proofErr w:type="spellStart"/>
      <w:r>
        <w:t>Prebilič</w:t>
      </w:r>
      <w:proofErr w:type="spellEnd"/>
    </w:p>
    <w:p w:rsidR="00EF40A1" w:rsidRDefault="0011548B">
      <w:pPr>
        <w:pStyle w:val="GvdeMetni"/>
        <w:spacing w:before="2"/>
        <w:ind w:left="113"/>
      </w:pPr>
      <w:r>
        <w:t>Sosyalist</w:t>
      </w:r>
      <w:r w:rsidR="00856FDF">
        <w:t>ler</w:t>
      </w:r>
      <w:r>
        <w:t>, İlerici Demokratlar ve Yeşiller Grubu Başkanı</w:t>
      </w:r>
    </w:p>
    <w:p w:rsidR="00EF40A1" w:rsidRDefault="00EF40A1">
      <w:pPr>
        <w:pStyle w:val="GvdeMetni"/>
        <w:rPr>
          <w:sz w:val="20"/>
        </w:rPr>
      </w:pPr>
    </w:p>
    <w:p w:rsidR="00EF40A1" w:rsidRDefault="00EF40A1">
      <w:pPr>
        <w:pStyle w:val="GvdeMetni"/>
        <w:rPr>
          <w:sz w:val="20"/>
        </w:rPr>
      </w:pPr>
    </w:p>
    <w:p w:rsidR="00EF40A1" w:rsidRDefault="00EF40A1">
      <w:pPr>
        <w:pStyle w:val="GvdeMetni"/>
        <w:rPr>
          <w:sz w:val="20"/>
        </w:rPr>
      </w:pPr>
    </w:p>
    <w:p w:rsidR="00EF40A1" w:rsidRDefault="00EF40A1">
      <w:pPr>
        <w:pStyle w:val="GvdeMetni"/>
        <w:rPr>
          <w:sz w:val="20"/>
        </w:rPr>
      </w:pPr>
    </w:p>
    <w:p w:rsidR="00EF40A1" w:rsidRDefault="00EF40A1">
      <w:pPr>
        <w:pStyle w:val="GvdeMetni"/>
        <w:rPr>
          <w:sz w:val="20"/>
        </w:rPr>
      </w:pPr>
    </w:p>
    <w:p w:rsidR="00EF40A1" w:rsidRDefault="00EF40A1">
      <w:pPr>
        <w:pStyle w:val="GvdeMetni"/>
        <w:rPr>
          <w:sz w:val="20"/>
        </w:rPr>
      </w:pPr>
    </w:p>
    <w:p w:rsidR="00EF40A1" w:rsidRDefault="00EF40A1">
      <w:pPr>
        <w:pStyle w:val="GvdeMetni"/>
        <w:rPr>
          <w:sz w:val="20"/>
        </w:rPr>
      </w:pPr>
    </w:p>
    <w:p w:rsidR="00EF40A1" w:rsidRDefault="00EF40A1">
      <w:pPr>
        <w:pStyle w:val="GvdeMetni"/>
        <w:rPr>
          <w:sz w:val="20"/>
        </w:rPr>
      </w:pPr>
    </w:p>
    <w:p w:rsidR="00EF40A1" w:rsidRDefault="00EF40A1">
      <w:pPr>
        <w:pStyle w:val="GvdeMetni"/>
        <w:rPr>
          <w:sz w:val="17"/>
        </w:rPr>
      </w:pPr>
    </w:p>
    <w:p w:rsidR="00EF40A1" w:rsidRDefault="0011548B">
      <w:pPr>
        <w:pStyle w:val="P68B1DB1-Normal5"/>
        <w:spacing w:before="94"/>
        <w:ind w:right="113"/>
        <w:jc w:val="right"/>
      </w:pPr>
      <w:r>
        <w:t>2 / 2</w:t>
      </w:r>
    </w:p>
    <w:sectPr w:rsidR="00EF40A1">
      <w:type w:val="continuous"/>
      <w:pgSz w:w="11910" w:h="16850"/>
      <w:pgMar w:top="680" w:right="1320" w:bottom="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MT">
    <w:altName w:val="Arial"/>
    <w:charset w:val="01"/>
    <w:family w:val="swiss"/>
    <w:pitch w:val="variable"/>
  </w:font>
  <w:font w:name="Trebuchet MS">
    <w:altName w:val="Trebuchet MS"/>
    <w:panose1 w:val="020B0603020202020204"/>
    <w:charset w:val="A2"/>
    <w:family w:val="swiss"/>
    <w:pitch w:val="variable"/>
    <w:sig w:usb0="000006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99A"/>
    <w:rsid w:val="000433C3"/>
    <w:rsid w:val="00074CA1"/>
    <w:rsid w:val="000D0C1A"/>
    <w:rsid w:val="0011548B"/>
    <w:rsid w:val="0011706D"/>
    <w:rsid w:val="002359D6"/>
    <w:rsid w:val="0026043A"/>
    <w:rsid w:val="002A6B09"/>
    <w:rsid w:val="003041A7"/>
    <w:rsid w:val="00352A0F"/>
    <w:rsid w:val="0040608F"/>
    <w:rsid w:val="00407B75"/>
    <w:rsid w:val="006A4703"/>
    <w:rsid w:val="006B3AED"/>
    <w:rsid w:val="006C12F6"/>
    <w:rsid w:val="0070116E"/>
    <w:rsid w:val="00706AB7"/>
    <w:rsid w:val="00856FDF"/>
    <w:rsid w:val="009918F4"/>
    <w:rsid w:val="00A17E8D"/>
    <w:rsid w:val="00C62209"/>
    <w:rsid w:val="00DB1A42"/>
    <w:rsid w:val="00DF5037"/>
    <w:rsid w:val="00E5699A"/>
    <w:rsid w:val="00EA2A57"/>
    <w:rsid w:val="00EF40A1"/>
    <w:rsid w:val="00F34107"/>
    <w:rsid w:val="00FA12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106C7"/>
  <w15:docId w15:val="{AE8B46FF-CE26-42DD-86D1-D380CBFD2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lang w:val="tr-TR" w:eastAsia="tr-TR"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sz w:val="26"/>
    </w:rPr>
  </w:style>
  <w:style w:type="paragraph" w:styleId="ListeParagraf">
    <w:name w:val="List Paragraph"/>
    <w:basedOn w:val="Normal"/>
    <w:uiPriority w:val="1"/>
    <w:qFormat/>
  </w:style>
  <w:style w:type="paragraph" w:customStyle="1" w:styleId="TableParagraph">
    <w:name w:val="Table Paragraph"/>
    <w:basedOn w:val="Normal"/>
    <w:uiPriority w:val="1"/>
    <w:qFormat/>
  </w:style>
  <w:style w:type="paragraph" w:customStyle="1" w:styleId="P68B1DB1-GvdeMetni1">
    <w:name w:val="P68B1DB1-GvdeMetni1"/>
    <w:basedOn w:val="GvdeMetni"/>
    <w:rPr>
      <w:sz w:val="20"/>
    </w:rPr>
  </w:style>
  <w:style w:type="paragraph" w:customStyle="1" w:styleId="P68B1DB1-Normal2">
    <w:name w:val="P68B1DB1-Normal2"/>
    <w:basedOn w:val="Normal"/>
    <w:rPr>
      <w:rFonts w:ascii="Arial MT" w:hAnsi="Arial MT"/>
      <w:sz w:val="14"/>
    </w:rPr>
  </w:style>
  <w:style w:type="paragraph" w:customStyle="1" w:styleId="P68B1DB1-Normal3">
    <w:name w:val="P68B1DB1-Normal3"/>
    <w:basedOn w:val="Normal"/>
    <w:rPr>
      <w:rFonts w:ascii="Trebuchet MS" w:hAnsi="Trebuchet MS"/>
      <w:sz w:val="28"/>
    </w:rPr>
  </w:style>
  <w:style w:type="paragraph" w:customStyle="1" w:styleId="P68B1DB1-Normal4">
    <w:name w:val="P68B1DB1-Normal4"/>
    <w:basedOn w:val="Normal"/>
    <w:rPr>
      <w:rFonts w:ascii="Trebuchet MS"/>
      <w:sz w:val="28"/>
    </w:rPr>
  </w:style>
  <w:style w:type="paragraph" w:customStyle="1" w:styleId="P68B1DB1-Normal5">
    <w:name w:val="P68B1DB1-Normal5"/>
    <w:basedOn w:val="Normal"/>
    <w:rPr>
      <w:rFonts w:ascii="Arial MT"/>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2</Pages>
  <Words>579</Words>
  <Characters>3306</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REBOUL Marie-Noelle</dc:creator>
  <cp:lastModifiedBy>Semin ÖZNAMLILAR</cp:lastModifiedBy>
  <cp:revision>14</cp:revision>
  <dcterms:created xsi:type="dcterms:W3CDTF">2024-02-13T07:25:00Z</dcterms:created>
  <dcterms:modified xsi:type="dcterms:W3CDTF">2024-02-13T08:36:00Z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2024-02-12T00:00:00Z</vt:filetime>
  </property>
  <property fmtid="{D5CDD505-2E9C-101B-9397-08002B2CF9AE}" pid="3" name="Creator">
    <vt:lpwstr>Microsoft® Word for Microsoft 365</vt:lpwstr>
  </property>
  <property fmtid="{D5CDD505-2E9C-101B-9397-08002B2CF9AE}" pid="4" name="LastSaved">
    <vt:filetime>2024-02-13T00:00:00Z</vt:filetime>
  </property>
</Properties>
</file>